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D00D31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76085">
        <w:rPr>
          <w:rFonts w:ascii="Arial" w:eastAsia="Times New Roman" w:hAnsi="Arial" w:cs="Arial"/>
          <w:b/>
          <w:bCs/>
          <w:noProof/>
          <w:sz w:val="28"/>
          <w:szCs w:val="28"/>
        </w:rPr>
        <w:t>Document Imaging Specialist II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3AE9AC7" w:rsidR="00222EB5" w:rsidRPr="0031324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C33488" w:rsidRPr="00313249">
        <w:rPr>
          <w:rFonts w:ascii="Arial" w:eastAsia="Times New Roman" w:hAnsi="Arial" w:cs="Arial"/>
          <w:sz w:val="24"/>
          <w:szCs w:val="24"/>
        </w:rPr>
        <w:t xml:space="preserve"> </w:t>
      </w:r>
      <w:r w:rsidR="00D76085" w:rsidRPr="00313249">
        <w:rPr>
          <w:rFonts w:ascii="Arial" w:eastAsia="Times New Roman" w:hAnsi="Arial" w:cs="Arial"/>
          <w:sz w:val="24"/>
          <w:szCs w:val="24"/>
        </w:rPr>
        <w:t>Document Imaging Specialist II</w:t>
      </w:r>
    </w:p>
    <w:p w14:paraId="4B3BD8D4" w14:textId="77777777" w:rsidR="00D2529B" w:rsidRPr="003132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 </w:t>
      </w:r>
    </w:p>
    <w:p w14:paraId="51FA2CE2" w14:textId="69A4652B" w:rsidR="00D2529B" w:rsidRPr="003132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FLSA Exemption Status: </w:t>
      </w:r>
      <w:r w:rsidR="00877F70" w:rsidRPr="00313249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3132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 </w:t>
      </w:r>
    </w:p>
    <w:p w14:paraId="69C8986D" w14:textId="413F3B09" w:rsidR="004D6B98" w:rsidRPr="003132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Pay Grade:</w:t>
      </w:r>
      <w:r w:rsidR="00851B51" w:rsidRPr="00313249">
        <w:rPr>
          <w:rStyle w:val="normaltextrun"/>
          <w:rFonts w:ascii="Arial" w:hAnsi="Arial" w:cs="Arial"/>
          <w:b/>
          <w:bCs/>
        </w:rPr>
        <w:t xml:space="preserve"> </w:t>
      </w:r>
      <w:r w:rsidR="009C4F68" w:rsidRPr="00313249">
        <w:rPr>
          <w:rStyle w:val="normaltextrun"/>
          <w:rFonts w:ascii="Arial" w:hAnsi="Arial" w:cs="Arial"/>
        </w:rPr>
        <w:t>3</w:t>
      </w:r>
    </w:p>
    <w:p w14:paraId="31C8A721" w14:textId="79C0752D" w:rsidR="00785BE6" w:rsidRPr="00313249" w:rsidRDefault="00785BE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75C3788" w14:textId="301E7285" w:rsidR="00785BE6" w:rsidRPr="00313249" w:rsidRDefault="00785BE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 xml:space="preserve">Minimum Pay: </w:t>
      </w:r>
      <w:r w:rsidRPr="00313249">
        <w:rPr>
          <w:rStyle w:val="normaltextrun"/>
          <w:rFonts w:ascii="Arial" w:hAnsi="Arial" w:cs="Arial"/>
        </w:rPr>
        <w:t>$17.25</w:t>
      </w:r>
    </w:p>
    <w:p w14:paraId="1D6CE10C" w14:textId="6BF127FC" w:rsidR="00D2529B" w:rsidRPr="003132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  </w:t>
      </w:r>
    </w:p>
    <w:p w14:paraId="750239C3" w14:textId="01AC04D9" w:rsidR="00D2529B" w:rsidRPr="003132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13249">
        <w:rPr>
          <w:rStyle w:val="normaltextrun"/>
          <w:rFonts w:ascii="Arial" w:hAnsi="Arial" w:cs="Arial"/>
          <w:b/>
          <w:bCs/>
        </w:rPr>
        <w:t xml:space="preserve">Description </w:t>
      </w:r>
      <w:r w:rsidRPr="00313249">
        <w:rPr>
          <w:rStyle w:val="normaltextrun"/>
          <w:rFonts w:ascii="Arial" w:hAnsi="Arial" w:cs="Arial"/>
          <w:b/>
          <w:bCs/>
        </w:rPr>
        <w:t>Summary: </w:t>
      </w:r>
      <w:r w:rsidRPr="00313249">
        <w:rPr>
          <w:rStyle w:val="eop"/>
          <w:rFonts w:ascii="Arial" w:hAnsi="Arial" w:cs="Arial"/>
        </w:rPr>
        <w:t> </w:t>
      </w:r>
    </w:p>
    <w:p w14:paraId="3D3DD66B" w14:textId="1CD4BC17" w:rsidR="00990ABF" w:rsidRPr="00313249" w:rsidRDefault="00990ABF" w:rsidP="00990AB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Fonts w:ascii="Arial" w:hAnsi="Arial" w:cs="Arial"/>
        </w:rPr>
        <w:t>The Document Imaging Specialist II, under supervision, prepares admissions-related documents for intradepartmental and external routing (entities include academic Colleges, academic departments, administrative departments, and external entities to the University).</w:t>
      </w:r>
    </w:p>
    <w:p w14:paraId="0A2633B1" w14:textId="7699D527" w:rsidR="004D6B98" w:rsidRPr="0031324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58EDE0FB" w:rsidR="00A95CC4" w:rsidRPr="0031324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Essential Duties and Responsibilities:</w:t>
      </w:r>
      <w:r w:rsidRPr="00313249">
        <w:rPr>
          <w:rStyle w:val="eop"/>
          <w:rFonts w:ascii="Arial" w:hAnsi="Arial" w:cs="Arial"/>
        </w:rPr>
        <w:t> </w:t>
      </w:r>
    </w:p>
    <w:p w14:paraId="38DCEA48" w14:textId="77777777" w:rsidR="00313249" w:rsidRPr="00313249" w:rsidRDefault="0031324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205F1E" w14:textId="77777777" w:rsidR="00313249" w:rsidRPr="00313249" w:rsidRDefault="00313249" w:rsidP="003132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13249">
        <w:rPr>
          <w:rFonts w:ascii="Arial" w:eastAsia="Times New Roman" w:hAnsi="Arial" w:cs="Arial"/>
          <w:b/>
          <w:bCs/>
          <w:sz w:val="24"/>
          <w:szCs w:val="24"/>
        </w:rPr>
        <w:t>40% Document Imaging and Processing</w:t>
      </w:r>
    </w:p>
    <w:p w14:paraId="71A63150" w14:textId="77777777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Utilizes Document Imaging Workflow System (DIWS) and COMPASS to process applications and admissions-related documents.</w:t>
      </w:r>
    </w:p>
    <w:p w14:paraId="35F2E13D" w14:textId="413A38EA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Participates in maintaining the DIWS and in the retrieval and storage of documents as part of official records retention requirements.</w:t>
      </w:r>
    </w:p>
    <w:p w14:paraId="25294ADB" w14:textId="1BDE3062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Scans admissions documents and reviews computerized imaging indexes to ensure accuracy and adherence to quality standards.</w:t>
      </w:r>
    </w:p>
    <w:p w14:paraId="3CA4E28A" w14:textId="6851CCC3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Analyzes subject matter of documents to ensure accurate indexing for the DIWS.</w:t>
      </w:r>
    </w:p>
    <w:p w14:paraId="7E5CE118" w14:textId="0E75149F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Validates documents for release into the DIWS.</w:t>
      </w:r>
    </w:p>
    <w:p w14:paraId="1956F002" w14:textId="7C7A640A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Maintains and utilizes appropriate logs for imaging work.</w:t>
      </w:r>
    </w:p>
    <w:p w14:paraId="4826EDA3" w14:textId="77777777" w:rsidR="00313249" w:rsidRPr="00313249" w:rsidRDefault="00313249" w:rsidP="003132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F1B6EB" w14:textId="77777777" w:rsidR="00313249" w:rsidRPr="00313249" w:rsidRDefault="00313249" w:rsidP="003132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13249">
        <w:rPr>
          <w:rFonts w:ascii="Arial" w:eastAsia="Times New Roman" w:hAnsi="Arial" w:cs="Arial"/>
          <w:b/>
          <w:bCs/>
          <w:sz w:val="24"/>
          <w:szCs w:val="24"/>
        </w:rPr>
        <w:t>30% Quality Assurance and Improvement</w:t>
      </w:r>
    </w:p>
    <w:p w14:paraId="70684AE3" w14:textId="77777777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Approves the quality and accuracy of documents stored in the Imaging System.</w:t>
      </w:r>
    </w:p>
    <w:p w14:paraId="5BDB4B66" w14:textId="1F7897E7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Performs image manipulation functions.</w:t>
      </w:r>
    </w:p>
    <w:p w14:paraId="37422B08" w14:textId="53C58710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Works to improve operations and streamline work processes to enhance service to applicants.</w:t>
      </w:r>
    </w:p>
    <w:p w14:paraId="7D013468" w14:textId="77777777" w:rsidR="00313249" w:rsidRPr="00313249" w:rsidRDefault="00313249" w:rsidP="003132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05888B" w14:textId="77777777" w:rsidR="00313249" w:rsidRPr="00313249" w:rsidRDefault="00313249" w:rsidP="003132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13249">
        <w:rPr>
          <w:rFonts w:ascii="Arial" w:eastAsia="Times New Roman" w:hAnsi="Arial" w:cs="Arial"/>
          <w:b/>
          <w:bCs/>
          <w:sz w:val="24"/>
          <w:szCs w:val="24"/>
        </w:rPr>
        <w:t>10% Mail Processing and Document Management</w:t>
      </w:r>
    </w:p>
    <w:p w14:paraId="23DE349A" w14:textId="77777777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Assists with name searching and assignment of UINs.</w:t>
      </w:r>
    </w:p>
    <w:p w14:paraId="48AC03A5" w14:textId="577AFA39" w:rsidR="00313249" w:rsidRPr="00313249" w:rsidRDefault="00313249" w:rsidP="00313249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Opens, prepares, and sorts mail.</w:t>
      </w:r>
    </w:p>
    <w:p w14:paraId="57976775" w14:textId="0C609034" w:rsidR="004C40EC" w:rsidRPr="00313249" w:rsidRDefault="00313249" w:rsidP="00DB3A0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Times New Roman" w:hAnsi="Arial" w:cs="Arial"/>
          <w:sz w:val="24"/>
          <w:szCs w:val="24"/>
        </w:rPr>
        <w:t>Assists with the batching of documents for storage and retention.</w:t>
      </w:r>
    </w:p>
    <w:p w14:paraId="6F88DA34" w14:textId="77777777" w:rsidR="00313249" w:rsidRPr="00313249" w:rsidRDefault="00313249" w:rsidP="0031324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20FAFBB7" w:rsidR="00DD5791" w:rsidRPr="00313249" w:rsidRDefault="00DD5791" w:rsidP="00DB3A0A">
      <w:pPr>
        <w:rPr>
          <w:rFonts w:ascii="Arial" w:eastAsia="Times New Roman" w:hAnsi="Arial" w:cs="Arial"/>
          <w:sz w:val="24"/>
          <w:szCs w:val="24"/>
        </w:rPr>
      </w:pPr>
      <w:r w:rsidRPr="0031324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ACE5E17" w14:textId="46CF0D3C" w:rsidR="007A4CE8" w:rsidRPr="00313249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31324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25D27716" w:rsidR="00DD5791" w:rsidRPr="00313249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162F3DFE" w14:textId="1A8E62F6" w:rsidR="00DB22EA" w:rsidRPr="00313249" w:rsidRDefault="00DB22EA" w:rsidP="00DB22E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13249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55897DF4" w14:textId="77777777" w:rsidR="00DB22EA" w:rsidRPr="00313249" w:rsidRDefault="00DB22EA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318A760B" w:rsidR="002C7AD2" w:rsidRPr="00313249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313249">
        <w:rPr>
          <w:rStyle w:val="normaltextrun"/>
          <w:rFonts w:ascii="Arial" w:hAnsi="Arial" w:cs="Arial"/>
          <w:b/>
          <w:bCs/>
          <w:sz w:val="24"/>
          <w:szCs w:val="24"/>
        </w:rPr>
        <w:t>Required Education:</w:t>
      </w:r>
      <w:r w:rsidRPr="00313249">
        <w:rPr>
          <w:rStyle w:val="eop"/>
          <w:rFonts w:ascii="Arial" w:hAnsi="Arial" w:cs="Arial"/>
          <w:sz w:val="24"/>
          <w:szCs w:val="24"/>
        </w:rPr>
        <w:t> </w:t>
      </w:r>
    </w:p>
    <w:p w14:paraId="1AAB2967" w14:textId="0549D74F" w:rsidR="00990ABF" w:rsidRPr="00313249" w:rsidRDefault="00990ABF" w:rsidP="00990ABF">
      <w:pPr>
        <w:pStyle w:val="ListParagraph"/>
        <w:numPr>
          <w:ilvl w:val="0"/>
          <w:numId w:val="47"/>
        </w:num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13249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666D2D6A" w14:textId="202DF346" w:rsidR="00990ABF" w:rsidRPr="00313249" w:rsidRDefault="00990ABF" w:rsidP="002C7AD2">
      <w:pPr>
        <w:rPr>
          <w:rStyle w:val="eop"/>
          <w:rFonts w:ascii="Arial" w:hAnsi="Arial" w:cs="Arial"/>
          <w:b/>
          <w:bCs/>
          <w:sz w:val="24"/>
          <w:szCs w:val="24"/>
        </w:rPr>
      </w:pPr>
      <w:r w:rsidRPr="00313249">
        <w:rPr>
          <w:rStyle w:val="eop"/>
          <w:rFonts w:ascii="Arial" w:hAnsi="Arial" w:cs="Arial"/>
          <w:b/>
          <w:bCs/>
          <w:sz w:val="24"/>
          <w:szCs w:val="24"/>
        </w:rPr>
        <w:t>Required Experience:</w:t>
      </w:r>
    </w:p>
    <w:p w14:paraId="59370131" w14:textId="0AB42836" w:rsidR="004C40EC" w:rsidRPr="00313249" w:rsidRDefault="00990ABF" w:rsidP="00990ABF">
      <w:pPr>
        <w:pStyle w:val="ListParagraph"/>
        <w:numPr>
          <w:ilvl w:val="0"/>
          <w:numId w:val="46"/>
        </w:num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313249">
        <w:rPr>
          <w:rFonts w:ascii="Arial" w:hAnsi="Arial" w:cs="Arial"/>
          <w:sz w:val="24"/>
          <w:szCs w:val="24"/>
          <w:shd w:val="clear" w:color="auto" w:fill="FFFFFF"/>
        </w:rPr>
        <w:t>One year of related experience in general office or clerical work.</w:t>
      </w:r>
    </w:p>
    <w:p w14:paraId="052A788D" w14:textId="00C183A0" w:rsidR="00FE1194" w:rsidRPr="0031324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Required Licenses and Certifications:</w:t>
      </w:r>
      <w:r w:rsidRPr="00313249">
        <w:rPr>
          <w:rStyle w:val="eop"/>
          <w:rFonts w:ascii="Arial" w:hAnsi="Arial" w:cs="Arial"/>
        </w:rPr>
        <w:t> </w:t>
      </w:r>
    </w:p>
    <w:p w14:paraId="71203136" w14:textId="52E62249" w:rsidR="0022140C" w:rsidRPr="00313249" w:rsidRDefault="00D76085" w:rsidP="0022140C">
      <w:pPr>
        <w:pStyle w:val="wm-f"/>
        <w:numPr>
          <w:ilvl w:val="0"/>
          <w:numId w:val="4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Fonts w:ascii="Arial" w:hAnsi="Arial" w:cs="Arial"/>
        </w:rPr>
        <w:t>None</w:t>
      </w:r>
    </w:p>
    <w:p w14:paraId="1FEFA19E" w14:textId="77777777" w:rsidR="00C573AD" w:rsidRPr="0031324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132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13249">
        <w:rPr>
          <w:rStyle w:val="eop"/>
          <w:rFonts w:ascii="Arial" w:hAnsi="Arial" w:cs="Arial"/>
        </w:rPr>
        <w:t> </w:t>
      </w:r>
    </w:p>
    <w:p w14:paraId="29CC4321" w14:textId="03619484" w:rsidR="00EB01AB" w:rsidRPr="0031324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Ability to multitask and work cooperatively with others.</w:t>
      </w:r>
    </w:p>
    <w:p w14:paraId="614A7B0F" w14:textId="77777777" w:rsidR="004C40EC" w:rsidRPr="00313249" w:rsidRDefault="004C40E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518B2C19" w14:textId="015FDCD3" w:rsidR="004C40EC" w:rsidRPr="00313249" w:rsidRDefault="004C40EC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13249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D3A6497" w14:textId="63774750" w:rsidR="00BB78B8" w:rsidRPr="00313249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1F7C0FE" w14:textId="6421F744" w:rsidR="00DB22EA" w:rsidRPr="00313249" w:rsidRDefault="00DB22EA" w:rsidP="00DB22E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13249">
        <w:rPr>
          <w:rFonts w:ascii="Arial" w:hAnsi="Arial" w:cs="Arial"/>
          <w:b/>
          <w:bCs/>
        </w:rPr>
        <w:t>Additional Information</w:t>
      </w:r>
    </w:p>
    <w:p w14:paraId="3648DEF2" w14:textId="77777777" w:rsidR="00DB22EA" w:rsidRPr="00313249" w:rsidRDefault="00DB22EA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313249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 </w:t>
      </w:r>
      <w:r w:rsidR="00FE1194" w:rsidRPr="00313249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313249">
        <w:rPr>
          <w:rStyle w:val="eop"/>
          <w:rFonts w:ascii="Arial" w:hAnsi="Arial" w:cs="Arial"/>
        </w:rPr>
        <w:t> </w:t>
      </w:r>
    </w:p>
    <w:p w14:paraId="60E4E44C" w14:textId="4CB979B4" w:rsidR="00FE1194" w:rsidRPr="00313249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13249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313249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1324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1324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1324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Physical Requirements:</w:t>
      </w:r>
      <w:r w:rsidRPr="00313249">
        <w:rPr>
          <w:rStyle w:val="eop"/>
          <w:rFonts w:ascii="Arial" w:hAnsi="Arial" w:cs="Arial"/>
        </w:rPr>
        <w:t> </w:t>
      </w:r>
    </w:p>
    <w:p w14:paraId="2ADF8761" w14:textId="77777777" w:rsidR="00FE1194" w:rsidRPr="00313249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None </w:t>
      </w:r>
    </w:p>
    <w:p w14:paraId="60D2E800" w14:textId="77777777" w:rsidR="00FE1194" w:rsidRPr="0031324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132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>Other Requirements</w:t>
      </w:r>
      <w:r w:rsidR="00F92746" w:rsidRPr="00313249">
        <w:rPr>
          <w:rStyle w:val="normaltextrun"/>
          <w:rFonts w:ascii="Arial" w:hAnsi="Arial" w:cs="Arial"/>
          <w:b/>
          <w:bCs/>
        </w:rPr>
        <w:t xml:space="preserve"> and Factors</w:t>
      </w:r>
      <w:r w:rsidRPr="00313249">
        <w:rPr>
          <w:rStyle w:val="normaltextrun"/>
          <w:rFonts w:ascii="Arial" w:hAnsi="Arial" w:cs="Arial"/>
          <w:b/>
          <w:bCs/>
        </w:rPr>
        <w:t>:</w:t>
      </w:r>
      <w:r w:rsidRPr="00313249">
        <w:rPr>
          <w:rStyle w:val="eop"/>
          <w:rFonts w:ascii="Arial" w:hAnsi="Arial" w:cs="Arial"/>
        </w:rPr>
        <w:t> </w:t>
      </w:r>
    </w:p>
    <w:p w14:paraId="3553798C" w14:textId="201FAD81" w:rsidR="00AF0284" w:rsidRPr="00313249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None</w:t>
      </w:r>
    </w:p>
    <w:p w14:paraId="0FE538D6" w14:textId="3431E062" w:rsidR="00D2529B" w:rsidRPr="00313249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eop"/>
          <w:rFonts w:ascii="Arial" w:hAnsi="Arial" w:cs="Arial"/>
        </w:rPr>
        <w:t> </w:t>
      </w:r>
    </w:p>
    <w:p w14:paraId="67C22ED3" w14:textId="77777777" w:rsidR="00D2529B" w:rsidRPr="0031324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1324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1324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13249">
        <w:rPr>
          <w:rStyle w:val="normaltextrun"/>
          <w:rFonts w:ascii="Arial" w:hAnsi="Arial" w:cs="Arial"/>
          <w:b/>
          <w:bCs/>
        </w:rPr>
        <w:t>. </w:t>
      </w:r>
      <w:r w:rsidRPr="00313249">
        <w:rPr>
          <w:rStyle w:val="eop"/>
          <w:rFonts w:ascii="Arial" w:hAnsi="Arial" w:cs="Arial"/>
        </w:rPr>
        <w:t> </w:t>
      </w:r>
    </w:p>
    <w:p w14:paraId="1D7C93D0" w14:textId="21CCB99B" w:rsidR="00BC0C61" w:rsidRPr="00313249" w:rsidRDefault="00DF767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3132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1324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13249">
        <w:rPr>
          <w:rStyle w:val="eop"/>
          <w:rFonts w:ascii="Arial" w:hAnsi="Arial" w:cs="Arial"/>
        </w:rPr>
        <w:t> </w:t>
      </w:r>
    </w:p>
    <w:p w14:paraId="533D245C" w14:textId="11A79A62" w:rsidR="003A4C32" w:rsidRPr="00313249" w:rsidRDefault="00DF767B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3132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1324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13249">
        <w:rPr>
          <w:rStyle w:val="eop"/>
          <w:rFonts w:ascii="Arial" w:hAnsi="Arial" w:cs="Arial"/>
        </w:rPr>
        <w:t> </w:t>
      </w:r>
    </w:p>
    <w:p w14:paraId="65DA4EC8" w14:textId="77777777" w:rsidR="003A4C32" w:rsidRPr="00313249" w:rsidRDefault="003A4C32" w:rsidP="003A4C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606FA719" w:rsidR="00D2529B" w:rsidRPr="00313249" w:rsidRDefault="00D2529B" w:rsidP="0094005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13249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313249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313249" w:rsidRDefault="00DF767B" w:rsidP="0094005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3132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1324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13249">
        <w:rPr>
          <w:rStyle w:val="normaltextrun"/>
          <w:rFonts w:ascii="Arial" w:hAnsi="Arial" w:cs="Arial"/>
          <w:b/>
          <w:bCs/>
        </w:rPr>
        <w:t>Yes</w:t>
      </w:r>
      <w:r w:rsidR="00D2529B" w:rsidRPr="00313249">
        <w:rPr>
          <w:rStyle w:val="eop"/>
          <w:rFonts w:ascii="Arial" w:hAnsi="Arial" w:cs="Arial"/>
        </w:rPr>
        <w:t> </w:t>
      </w:r>
    </w:p>
    <w:p w14:paraId="599A52AF" w14:textId="3C3345CF" w:rsidR="00B1552D" w:rsidRPr="00313249" w:rsidRDefault="00DF767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132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1324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13249">
        <w:rPr>
          <w:rStyle w:val="eop"/>
          <w:rFonts w:ascii="Arial" w:hAnsi="Arial" w:cs="Arial"/>
        </w:rPr>
        <w:t> </w:t>
      </w:r>
      <w:r w:rsidR="00D2529B" w:rsidRPr="00313249">
        <w:rPr>
          <w:rStyle w:val="normaltextrun"/>
          <w:rFonts w:ascii="Arial" w:hAnsi="Arial" w:cs="Arial"/>
          <w:b/>
          <w:bCs/>
        </w:rPr>
        <w:t> </w:t>
      </w:r>
      <w:r w:rsidR="00D2529B" w:rsidRPr="00313249">
        <w:rPr>
          <w:rStyle w:val="eop"/>
          <w:rFonts w:ascii="Arial" w:hAnsi="Arial" w:cs="Arial"/>
        </w:rPr>
        <w:t> </w:t>
      </w:r>
    </w:p>
    <w:sectPr w:rsidR="00B1552D" w:rsidRPr="0031324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D5F7E1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76085">
      <w:rPr>
        <w:rFonts w:ascii="Arial" w:hAnsi="Arial" w:cs="Arial"/>
        <w:b w:val="0"/>
        <w:sz w:val="16"/>
        <w:szCs w:val="16"/>
      </w:rPr>
      <w:t xml:space="preserve"> Document Imaging Specialist II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6C73"/>
    <w:multiLevelType w:val="hybridMultilevel"/>
    <w:tmpl w:val="8026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60B"/>
    <w:multiLevelType w:val="hybridMultilevel"/>
    <w:tmpl w:val="FC48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47A8"/>
    <w:multiLevelType w:val="multilevel"/>
    <w:tmpl w:val="5C7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3232F"/>
    <w:multiLevelType w:val="hybridMultilevel"/>
    <w:tmpl w:val="F648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079BA"/>
    <w:multiLevelType w:val="multilevel"/>
    <w:tmpl w:val="310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D358C"/>
    <w:multiLevelType w:val="hybridMultilevel"/>
    <w:tmpl w:val="EE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61455"/>
    <w:multiLevelType w:val="hybridMultilevel"/>
    <w:tmpl w:val="44B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027B7"/>
    <w:multiLevelType w:val="hybridMultilevel"/>
    <w:tmpl w:val="9A8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F7E2F"/>
    <w:multiLevelType w:val="hybridMultilevel"/>
    <w:tmpl w:val="3E7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75829"/>
    <w:multiLevelType w:val="multilevel"/>
    <w:tmpl w:val="A61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55B5E"/>
    <w:multiLevelType w:val="hybridMultilevel"/>
    <w:tmpl w:val="021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B2484"/>
    <w:multiLevelType w:val="hybridMultilevel"/>
    <w:tmpl w:val="0A3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432A"/>
    <w:multiLevelType w:val="multilevel"/>
    <w:tmpl w:val="DAA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A1D91"/>
    <w:multiLevelType w:val="hybridMultilevel"/>
    <w:tmpl w:val="0E0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95DCF"/>
    <w:multiLevelType w:val="hybridMultilevel"/>
    <w:tmpl w:val="0B3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B5DAC"/>
    <w:multiLevelType w:val="multilevel"/>
    <w:tmpl w:val="9FE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D52AD"/>
    <w:multiLevelType w:val="multilevel"/>
    <w:tmpl w:val="FFD6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E5AE0"/>
    <w:multiLevelType w:val="hybridMultilevel"/>
    <w:tmpl w:val="316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42A34"/>
    <w:multiLevelType w:val="hybridMultilevel"/>
    <w:tmpl w:val="7054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32"/>
  </w:num>
  <w:num w:numId="4">
    <w:abstractNumId w:val="28"/>
  </w:num>
  <w:num w:numId="5">
    <w:abstractNumId w:val="18"/>
  </w:num>
  <w:num w:numId="6">
    <w:abstractNumId w:val="17"/>
  </w:num>
  <w:num w:numId="7">
    <w:abstractNumId w:val="7"/>
  </w:num>
  <w:num w:numId="8">
    <w:abstractNumId w:val="13"/>
  </w:num>
  <w:num w:numId="9">
    <w:abstractNumId w:val="20"/>
  </w:num>
  <w:num w:numId="10">
    <w:abstractNumId w:val="29"/>
  </w:num>
  <w:num w:numId="11">
    <w:abstractNumId w:val="33"/>
  </w:num>
  <w:num w:numId="12">
    <w:abstractNumId w:val="37"/>
  </w:num>
  <w:num w:numId="13">
    <w:abstractNumId w:val="21"/>
  </w:num>
  <w:num w:numId="14">
    <w:abstractNumId w:val="41"/>
  </w:num>
  <w:num w:numId="15">
    <w:abstractNumId w:val="3"/>
  </w:num>
  <w:num w:numId="16">
    <w:abstractNumId w:val="42"/>
  </w:num>
  <w:num w:numId="17">
    <w:abstractNumId w:val="10"/>
  </w:num>
  <w:num w:numId="18">
    <w:abstractNumId w:val="27"/>
  </w:num>
  <w:num w:numId="19">
    <w:abstractNumId w:val="38"/>
  </w:num>
  <w:num w:numId="20">
    <w:abstractNumId w:val="15"/>
  </w:num>
  <w:num w:numId="21">
    <w:abstractNumId w:val="46"/>
  </w:num>
  <w:num w:numId="22">
    <w:abstractNumId w:val="39"/>
  </w:num>
  <w:num w:numId="23">
    <w:abstractNumId w:val="35"/>
  </w:num>
  <w:num w:numId="24">
    <w:abstractNumId w:val="1"/>
  </w:num>
  <w:num w:numId="25">
    <w:abstractNumId w:val="36"/>
  </w:num>
  <w:num w:numId="26">
    <w:abstractNumId w:val="43"/>
  </w:num>
  <w:num w:numId="27">
    <w:abstractNumId w:val="45"/>
  </w:num>
  <w:num w:numId="28">
    <w:abstractNumId w:val="31"/>
  </w:num>
  <w:num w:numId="29">
    <w:abstractNumId w:val="5"/>
  </w:num>
  <w:num w:numId="30">
    <w:abstractNumId w:val="25"/>
  </w:num>
  <w:num w:numId="31">
    <w:abstractNumId w:val="9"/>
  </w:num>
  <w:num w:numId="32">
    <w:abstractNumId w:val="16"/>
  </w:num>
  <w:num w:numId="33">
    <w:abstractNumId w:val="12"/>
  </w:num>
  <w:num w:numId="34">
    <w:abstractNumId w:val="22"/>
  </w:num>
  <w:num w:numId="35">
    <w:abstractNumId w:val="8"/>
  </w:num>
  <w:num w:numId="36">
    <w:abstractNumId w:val="11"/>
  </w:num>
  <w:num w:numId="37">
    <w:abstractNumId w:val="14"/>
  </w:num>
  <w:num w:numId="38">
    <w:abstractNumId w:val="23"/>
  </w:num>
  <w:num w:numId="39">
    <w:abstractNumId w:val="6"/>
  </w:num>
  <w:num w:numId="40">
    <w:abstractNumId w:val="30"/>
  </w:num>
  <w:num w:numId="41">
    <w:abstractNumId w:val="44"/>
  </w:num>
  <w:num w:numId="42">
    <w:abstractNumId w:val="40"/>
  </w:num>
  <w:num w:numId="43">
    <w:abstractNumId w:val="19"/>
  </w:num>
  <w:num w:numId="44">
    <w:abstractNumId w:val="24"/>
  </w:num>
  <w:num w:numId="45">
    <w:abstractNumId w:val="26"/>
  </w:num>
  <w:num w:numId="46">
    <w:abstractNumId w:val="2"/>
  </w:num>
  <w:num w:numId="47">
    <w:abstractNumId w:val="4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0633A8"/>
    <w:rsid w:val="00063738"/>
    <w:rsid w:val="000C3A33"/>
    <w:rsid w:val="000D105B"/>
    <w:rsid w:val="0010534F"/>
    <w:rsid w:val="00121AF4"/>
    <w:rsid w:val="00122C27"/>
    <w:rsid w:val="00132F10"/>
    <w:rsid w:val="00143E87"/>
    <w:rsid w:val="001B5607"/>
    <w:rsid w:val="002107E7"/>
    <w:rsid w:val="0022140C"/>
    <w:rsid w:val="00222EB5"/>
    <w:rsid w:val="00263F0C"/>
    <w:rsid w:val="00275364"/>
    <w:rsid w:val="002964A3"/>
    <w:rsid w:val="002A7DC9"/>
    <w:rsid w:val="002C7AD2"/>
    <w:rsid w:val="002E65DC"/>
    <w:rsid w:val="00313249"/>
    <w:rsid w:val="003876CC"/>
    <w:rsid w:val="003A2E7E"/>
    <w:rsid w:val="003A4C32"/>
    <w:rsid w:val="003B1768"/>
    <w:rsid w:val="003C635F"/>
    <w:rsid w:val="003D0BD2"/>
    <w:rsid w:val="003D3B7A"/>
    <w:rsid w:val="003E684E"/>
    <w:rsid w:val="003F345B"/>
    <w:rsid w:val="004030A4"/>
    <w:rsid w:val="004A1C51"/>
    <w:rsid w:val="004A52A5"/>
    <w:rsid w:val="004C40EC"/>
    <w:rsid w:val="004D3031"/>
    <w:rsid w:val="004D6B98"/>
    <w:rsid w:val="004F06E8"/>
    <w:rsid w:val="00533844"/>
    <w:rsid w:val="0054283D"/>
    <w:rsid w:val="00544A48"/>
    <w:rsid w:val="00552C29"/>
    <w:rsid w:val="0057043B"/>
    <w:rsid w:val="00587852"/>
    <w:rsid w:val="005A1442"/>
    <w:rsid w:val="005B2C78"/>
    <w:rsid w:val="005D5A37"/>
    <w:rsid w:val="005E59A6"/>
    <w:rsid w:val="005F5336"/>
    <w:rsid w:val="00633F29"/>
    <w:rsid w:val="00635B3E"/>
    <w:rsid w:val="00636F70"/>
    <w:rsid w:val="0066199C"/>
    <w:rsid w:val="00663740"/>
    <w:rsid w:val="006653E1"/>
    <w:rsid w:val="006739E7"/>
    <w:rsid w:val="00674D2C"/>
    <w:rsid w:val="006B0A4E"/>
    <w:rsid w:val="006B432B"/>
    <w:rsid w:val="00707A11"/>
    <w:rsid w:val="00733AB6"/>
    <w:rsid w:val="00750FA4"/>
    <w:rsid w:val="00754202"/>
    <w:rsid w:val="00785BE6"/>
    <w:rsid w:val="007A4CE8"/>
    <w:rsid w:val="007A7086"/>
    <w:rsid w:val="007D3398"/>
    <w:rsid w:val="007D6181"/>
    <w:rsid w:val="00851B51"/>
    <w:rsid w:val="008541C6"/>
    <w:rsid w:val="00857CC9"/>
    <w:rsid w:val="0086338A"/>
    <w:rsid w:val="008730AD"/>
    <w:rsid w:val="00877F70"/>
    <w:rsid w:val="00896EBC"/>
    <w:rsid w:val="008A6B4E"/>
    <w:rsid w:val="008B4540"/>
    <w:rsid w:val="008B488F"/>
    <w:rsid w:val="008C1EC2"/>
    <w:rsid w:val="008C2637"/>
    <w:rsid w:val="0093266D"/>
    <w:rsid w:val="0094005B"/>
    <w:rsid w:val="00973711"/>
    <w:rsid w:val="00981E05"/>
    <w:rsid w:val="00990ABF"/>
    <w:rsid w:val="00991148"/>
    <w:rsid w:val="009C17E0"/>
    <w:rsid w:val="009C4F68"/>
    <w:rsid w:val="009D420A"/>
    <w:rsid w:val="00A10484"/>
    <w:rsid w:val="00A12B9F"/>
    <w:rsid w:val="00A14DEC"/>
    <w:rsid w:val="00A154E7"/>
    <w:rsid w:val="00A31A58"/>
    <w:rsid w:val="00A55E7E"/>
    <w:rsid w:val="00A6405B"/>
    <w:rsid w:val="00A76845"/>
    <w:rsid w:val="00A95CC4"/>
    <w:rsid w:val="00AF0284"/>
    <w:rsid w:val="00B07802"/>
    <w:rsid w:val="00B11711"/>
    <w:rsid w:val="00B11EA5"/>
    <w:rsid w:val="00B72562"/>
    <w:rsid w:val="00B82522"/>
    <w:rsid w:val="00B8524D"/>
    <w:rsid w:val="00B92986"/>
    <w:rsid w:val="00BA163E"/>
    <w:rsid w:val="00BA1804"/>
    <w:rsid w:val="00BB00D8"/>
    <w:rsid w:val="00BB78B8"/>
    <w:rsid w:val="00BC0C61"/>
    <w:rsid w:val="00BC7E76"/>
    <w:rsid w:val="00BD588F"/>
    <w:rsid w:val="00BE3F89"/>
    <w:rsid w:val="00BE6F9F"/>
    <w:rsid w:val="00C27242"/>
    <w:rsid w:val="00C33488"/>
    <w:rsid w:val="00C53B17"/>
    <w:rsid w:val="00C573AD"/>
    <w:rsid w:val="00C633B3"/>
    <w:rsid w:val="00C733A8"/>
    <w:rsid w:val="00C73C2B"/>
    <w:rsid w:val="00C9229F"/>
    <w:rsid w:val="00CC0C84"/>
    <w:rsid w:val="00CD4934"/>
    <w:rsid w:val="00CF0A2E"/>
    <w:rsid w:val="00D11160"/>
    <w:rsid w:val="00D11C32"/>
    <w:rsid w:val="00D2529B"/>
    <w:rsid w:val="00D43373"/>
    <w:rsid w:val="00D604DE"/>
    <w:rsid w:val="00D76085"/>
    <w:rsid w:val="00DB22EA"/>
    <w:rsid w:val="00DB3A0A"/>
    <w:rsid w:val="00DC77AA"/>
    <w:rsid w:val="00DD4CF7"/>
    <w:rsid w:val="00DD5791"/>
    <w:rsid w:val="00DE3B9F"/>
    <w:rsid w:val="00DF2320"/>
    <w:rsid w:val="00DF3DEE"/>
    <w:rsid w:val="00DF767B"/>
    <w:rsid w:val="00E17FF3"/>
    <w:rsid w:val="00E317B3"/>
    <w:rsid w:val="00E811FA"/>
    <w:rsid w:val="00E815B2"/>
    <w:rsid w:val="00E90B4E"/>
    <w:rsid w:val="00EA35C7"/>
    <w:rsid w:val="00EB01AB"/>
    <w:rsid w:val="00EB7CB1"/>
    <w:rsid w:val="00EC567E"/>
    <w:rsid w:val="00ED1F11"/>
    <w:rsid w:val="00EF7A0D"/>
    <w:rsid w:val="00F62EE7"/>
    <w:rsid w:val="00F81E95"/>
    <w:rsid w:val="00F92746"/>
    <w:rsid w:val="00F942C1"/>
    <w:rsid w:val="00FB3D17"/>
    <w:rsid w:val="00FB6B26"/>
    <w:rsid w:val="00FC0D71"/>
    <w:rsid w:val="00FD110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56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18</cp:revision>
  <dcterms:created xsi:type="dcterms:W3CDTF">2024-11-01T14:35:00Z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